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ind w:firstLine="720"/>
        <w:contextualSpacing w:val="0"/>
      </w:pPr>
      <w:r w:rsidDel="00000000" w:rsidR="00000000" w:rsidRPr="00000000">
        <w:rPr>
          <w:sz w:val="36"/>
          <w:szCs w:val="36"/>
          <w:rtl w:val="0"/>
        </w:rPr>
        <w:t xml:space="preserve">In the 1920’s there was division of society that led to violating of people rights for example the Ku Klux Klan (KKK) . Another thing that happened that lead to the violating of people's rights was the palmer raids. In the 1920 there was a lot of people who also helped the rights of the people. For example Marcus garvey and the UNIA, The aclu, the Anti-Defamation League. In the 1920’s technology was also a big thing as well as transportation.</w:t>
      </w:r>
    </w:p>
    <w:p w:rsidR="00000000" w:rsidDel="00000000" w:rsidP="00000000" w:rsidRDefault="00000000" w:rsidRPr="00000000">
      <w:pPr>
        <w:spacing w:line="276" w:lineRule="auto"/>
        <w:contextualSpacing w:val="0"/>
      </w:pPr>
      <w:r w:rsidDel="00000000" w:rsidR="00000000" w:rsidRPr="00000000">
        <w:rPr>
          <w:sz w:val="36"/>
          <w:szCs w:val="36"/>
          <w:rtl w:val="0"/>
        </w:rPr>
        <w:tab/>
        <w:t xml:space="preserve">. The palmer raids was the fear that communist might have all the  power that might led to a nationwide panic  called the red scare. In june eight bombs exploded, people believed that the communist had done it which led to communist, socialist and anarchists arrested, they ignored civil liberties of suspects. Many americans had threats to their basic civil liberties.After the war Palmer Raid arrested a lot of people who were suspected of planning a revolution against the government. In order to fight this they created ACLU. THe purpose was to defend the constitutional rights , they opposed to the palmer raids and provided lawyers free of charge to the people who had been arrested.Supported rights and went to strike to defend the right of citizen.</w:t>
      </w:r>
    </w:p>
    <w:p w:rsidR="00000000" w:rsidDel="00000000" w:rsidP="00000000" w:rsidRDefault="00000000" w:rsidRPr="00000000">
      <w:pPr>
        <w:spacing w:line="276" w:lineRule="auto"/>
        <w:ind w:firstLine="720"/>
        <w:contextualSpacing w:val="0"/>
      </w:pPr>
      <w:r w:rsidDel="00000000" w:rsidR="00000000" w:rsidRPr="00000000">
        <w:rPr>
          <w:sz w:val="36"/>
          <w:szCs w:val="36"/>
          <w:rtl w:val="0"/>
        </w:rPr>
        <w:t xml:space="preserve">To begin with there was a strong belief in superiority of white race. The group believed they were fighting for Americanism. The Ku Klux Klan attacked groups who were Un-American values. The Ku Klux Klan attacked African Americans, Jews, Catholics, immigrants and other groups who were un-american. There was a group that helped color people the NAACP (National Association for the Advancement of Colored People.African Americans continued to be denied votes. A black leader named W.E.B Du Bois and 28 other formed the group their goal was to pass more anti-lynching laws and punish the responsible.The group fought for integration and an  improvement in economic and political position for african americans. They worked to get same pay for black teachers and to support black school the same. Marcus Garvey founded the (UNIA) Universal Negro Improvement Association, the goal for the organization was to promote black pride and unity, He believed that African Americans should return to Africa he called it “Back to Africa” he believed if they were free from whites they could create their own nation.The anti-defamation League was that the jews had the rights threaten jews were targeted by the KKK. The organization fought to protect their civil rights and civil liberties for jews. </w:t>
      </w:r>
    </w:p>
    <w:p w:rsidR="00000000" w:rsidDel="00000000" w:rsidP="00000000" w:rsidRDefault="00000000" w:rsidRPr="00000000">
      <w:pPr>
        <w:spacing w:line="276" w:lineRule="auto"/>
        <w:ind w:firstLine="720"/>
        <w:contextualSpacing w:val="0"/>
      </w:pPr>
      <w:r w:rsidDel="00000000" w:rsidR="00000000" w:rsidRPr="00000000">
        <w:rPr>
          <w:sz w:val="36"/>
          <w:szCs w:val="36"/>
          <w:rtl w:val="0"/>
        </w:rPr>
        <w:t xml:space="preserve">In the 1920 labor unions was a big part because workers rights were limited. They were not allowed to go on strike which lead to rapid inflation. This lead to increased cost of living the cost of food, clothing, shelter and things necessary to live.. Steel workers, police and others went on strike to get better pay.  This led to many to strikes that lead people without a job or hurt. Like the Boston police force walked off their job which resulted in riots and looting in the city this lead to the governor firing the sticking police and hired a new police force.</w:t>
      </w:r>
    </w:p>
    <w:p w:rsidR="00000000" w:rsidDel="00000000" w:rsidP="00000000" w:rsidRDefault="00000000" w:rsidRPr="00000000">
      <w:pPr>
        <w:spacing w:line="276" w:lineRule="auto"/>
        <w:ind w:firstLine="720"/>
        <w:contextualSpacing w:val="0"/>
      </w:pPr>
      <w:r w:rsidDel="00000000" w:rsidR="00000000" w:rsidRPr="00000000">
        <w:rPr>
          <w:sz w:val="36"/>
          <w:szCs w:val="36"/>
          <w:rtl w:val="0"/>
        </w:rPr>
        <w:t xml:space="preserve">In conclusion to other thing that happened in the 1920’s another thing that happened was that after the war there was a huge surge in immigration. Some Americans saw immigrants as a threat they believe that immigrants brought in ideas like communist and other things like strikes and other violence. Natives feared that immigrants would take jobs away from Americans. In response to the Natives the government began to create quotas limiting on the number of immigrants who could enter yearly. This affected heavily against people from the southern and eastern Europe.</w:t>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sz w:val="36"/>
          <w:szCs w:val="36"/>
          <w:rtl w:val="0"/>
        </w:rPr>
        <w:t xml:space="preserve">          </w:t>
      </w:r>
    </w:p>
    <w:p w:rsidR="00000000" w:rsidDel="00000000" w:rsidP="00000000" w:rsidRDefault="00000000" w:rsidRPr="00000000">
      <w:pPr>
        <w:spacing w:line="276" w:lineRule="auto"/>
        <w:ind w:firstLine="720"/>
        <w:contextualSpacing w:val="0"/>
      </w:pPr>
      <w:r w:rsidDel="00000000" w:rsidR="00000000" w:rsidRPr="00000000">
        <w:rPr>
          <w:sz w:val="36"/>
          <w:szCs w:val="36"/>
          <w:rtl w:val="0"/>
        </w:rPr>
        <w:t xml:space="preserve">               </w:t>
      </w:r>
      <w:r w:rsidDel="00000000" w:rsidR="00000000" w:rsidRPr="00000000">
        <w:rPr>
          <w:sz w:val="28"/>
          <w:szCs w:val="28"/>
          <w:rtl w:val="0"/>
        </w:rPr>
        <w:t xml:space="preserve">                           </w:t>
      </w:r>
    </w:p>
    <w:p w:rsidR="00000000" w:rsidDel="00000000" w:rsidP="00000000" w:rsidRDefault="00000000" w:rsidRPr="00000000">
      <w:pPr>
        <w:ind w:firstLine="720"/>
        <w:contextualSpacing w:val="0"/>
      </w:pPr>
      <w:r w:rsidDel="00000000" w:rsidR="00000000" w:rsidRPr="00000000">
        <w:rPr>
          <w:sz w:val="28"/>
          <w:szCs w:val="28"/>
          <w:rtl w:val="0"/>
        </w:rPr>
        <w:t xml:space="preserv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